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6B5D" w14:textId="4F87128C" w:rsidR="005A3487" w:rsidRPr="005A3487" w:rsidRDefault="005A3487" w:rsidP="005A3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487">
        <w:rPr>
          <w:rFonts w:ascii="Times New Roman" w:hAnsi="Times New Roman" w:cs="Times New Roman"/>
          <w:b/>
          <w:bCs/>
          <w:sz w:val="28"/>
          <w:szCs w:val="28"/>
        </w:rPr>
        <w:t xml:space="preserve">Paper Title* (use </w:t>
      </w:r>
      <w:r w:rsidRPr="005A3487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proofErr w:type="spellStart"/>
      <w:r w:rsidRPr="005A3487">
        <w:rPr>
          <w:rFonts w:ascii="Times New Roman" w:hAnsi="Times New Roman" w:cs="Times New Roman"/>
          <w:b/>
          <w:bCs/>
          <w:sz w:val="28"/>
          <w:szCs w:val="28"/>
        </w:rPr>
        <w:t>pt</w:t>
      </w:r>
      <w:proofErr w:type="spellEnd"/>
      <w:r w:rsidRPr="005A348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ADC6074" w14:textId="77777777" w:rsidR="005A3487" w:rsidRPr="005A3487" w:rsidRDefault="005A3487" w:rsidP="005A3487">
      <w:pPr>
        <w:jc w:val="center"/>
        <w:rPr>
          <w:rFonts w:ascii="Times New Roman" w:hAnsi="Times New Roman" w:cs="Times New Roman"/>
        </w:rPr>
      </w:pPr>
    </w:p>
    <w:p w14:paraId="636D1E3A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1st Given Name Surname, 2nd Given Name Surname, 3rd Given Name Surname, 4th Given Name Surname</w:t>
      </w:r>
    </w:p>
    <w:p w14:paraId="6C2D79F9" w14:textId="77C19769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1st Name of organization (of Affiliation), email address;</w:t>
      </w:r>
    </w:p>
    <w:p w14:paraId="27AD3CAB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2nd Name of organization (of Affiliation), email address;</w:t>
      </w:r>
    </w:p>
    <w:p w14:paraId="3BFD45A9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3rd Name of organization (of Affiliation), email address;</w:t>
      </w:r>
    </w:p>
    <w:p w14:paraId="7E66408E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4th Name of organization (of Affiliation), email address</w:t>
      </w:r>
    </w:p>
    <w:p w14:paraId="33C77176" w14:textId="77777777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</w:p>
    <w:p w14:paraId="375117E3" w14:textId="63ED4BB3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Your abstract should provide a brief summary of the research conducted, the conclusions reached, and the potential implications of those conclusions.</w:t>
      </w:r>
      <w:r w:rsidRPr="005A3487">
        <w:rPr>
          <w:rFonts w:ascii="Times New Roman" w:hAnsi="Times New Roman" w:cs="Times New Roman"/>
          <w:sz w:val="24"/>
          <w:szCs w:val="24"/>
        </w:rPr>
        <w:t xml:space="preserve"> </w:t>
      </w:r>
      <w:r w:rsidRPr="005A3487">
        <w:rPr>
          <w:rFonts w:ascii="Times New Roman" w:hAnsi="Times New Roman" w:cs="Times New Roman"/>
          <w:sz w:val="24"/>
          <w:szCs w:val="24"/>
        </w:rPr>
        <w:t>Highlight what is novel in your work.</w:t>
      </w:r>
      <w:r>
        <w:rPr>
          <w:rFonts w:ascii="Times New Roman" w:hAnsi="Times New Roman" w:cs="Times New Roman"/>
          <w:sz w:val="24"/>
          <w:szCs w:val="24"/>
        </w:rPr>
        <w:t xml:space="preserve"> Avoid the use of </w:t>
      </w:r>
      <w:r w:rsidRPr="005A3487">
        <w:rPr>
          <w:rFonts w:ascii="Times New Roman" w:hAnsi="Times New Roman" w:cs="Times New Roman"/>
          <w:sz w:val="24"/>
          <w:szCs w:val="24"/>
        </w:rPr>
        <w:t>abbreviations, footnotes, references, or mathematical equations.</w:t>
      </w:r>
    </w:p>
    <w:p w14:paraId="3D471AA5" w14:textId="3D0E2D51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</w:p>
    <w:p w14:paraId="29AFF844" w14:textId="217DF29D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your abstract to 750 words.</w:t>
      </w:r>
      <w:bookmarkStart w:id="0" w:name="_GoBack"/>
      <w:bookmarkEnd w:id="0"/>
    </w:p>
    <w:sectPr w:rsidR="005A3487" w:rsidRPr="005A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7"/>
    <w:rsid w:val="001B2A60"/>
    <w:rsid w:val="002A5C82"/>
    <w:rsid w:val="005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9EFC"/>
  <w15:chartTrackingRefBased/>
  <w15:docId w15:val="{5AE9D5AF-3AEC-45BC-8B0C-CDFF657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2020-01-24T21:31:00Z</dcterms:created>
  <dcterms:modified xsi:type="dcterms:W3CDTF">2020-01-24T21:37:00Z</dcterms:modified>
</cp:coreProperties>
</file>